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8596" w14:textId="56B121A3" w:rsidR="0057475F" w:rsidRDefault="0057475F" w:rsidP="0057475F">
      <w:pPr>
        <w:pStyle w:val="Header"/>
        <w:jc w:val="center"/>
        <w:rPr>
          <w:rFonts w:ascii="Mongolian Baiti" w:hAnsi="Mongolian Baiti" w:cs="Mongolian Baiti"/>
          <w:sz w:val="28"/>
        </w:rPr>
      </w:pPr>
      <w:r w:rsidRPr="001A732D">
        <w:rPr>
          <w:rFonts w:ascii="Mongolian Baiti" w:hAnsi="Mongolian Baiti" w:cs="Mongolian Baiti"/>
          <w:sz w:val="28"/>
        </w:rPr>
        <w:t xml:space="preserve">KOMUNA  </w:t>
      </w:r>
      <w:r>
        <w:rPr>
          <w:rFonts w:ascii="Mongolian Baiti" w:hAnsi="Mongolian Baiti" w:cs="Mongolian Baiti"/>
          <w:sz w:val="28"/>
        </w:rPr>
        <w:t>SKENDERAJ</w:t>
      </w:r>
    </w:p>
    <w:p w14:paraId="65069645" w14:textId="79D7AFFE" w:rsidR="0057475F" w:rsidRDefault="0057475F" w:rsidP="0057475F">
      <w:pPr>
        <w:pStyle w:val="Header"/>
        <w:jc w:val="center"/>
      </w:pPr>
      <w:r>
        <w:rPr>
          <w:rFonts w:ascii="Mongolian Baiti" w:hAnsi="Mongolian Baiti" w:cs="Mongolian Baiti"/>
          <w:sz w:val="28"/>
        </w:rPr>
        <w:t>DREJTORIA PËR SHËNDETËSI DHE MIRËQENIE SOCIALE</w:t>
      </w:r>
    </w:p>
    <w:p w14:paraId="373AC941" w14:textId="2EC678F1" w:rsidR="00FC5546" w:rsidRDefault="00FC5546" w:rsidP="00CB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1796E3" w14:textId="41D5CBDB" w:rsidR="004D5C71" w:rsidRDefault="004D5C71" w:rsidP="004D5C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FA6497" w14:textId="5C03A643" w:rsidR="004D5C71" w:rsidRPr="00700576" w:rsidRDefault="004D5C71" w:rsidP="004D5C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576">
        <w:rPr>
          <w:rFonts w:ascii="Times New Roman" w:eastAsia="Times New Roman" w:hAnsi="Times New Roman" w:cs="Times New Roman"/>
          <w:bCs/>
          <w:sz w:val="24"/>
          <w:szCs w:val="24"/>
        </w:rPr>
        <w:t xml:space="preserve">Drejtoria për Shëndetësi dhe </w:t>
      </w:r>
      <w:r w:rsidR="0057475F">
        <w:rPr>
          <w:rFonts w:ascii="Times New Roman" w:eastAsia="Times New Roman" w:hAnsi="Times New Roman" w:cs="Times New Roman"/>
          <w:bCs/>
          <w:sz w:val="24"/>
          <w:szCs w:val="24"/>
        </w:rPr>
        <w:t>Mirëqenie</w:t>
      </w:r>
      <w:r w:rsidRPr="00700576">
        <w:rPr>
          <w:rFonts w:ascii="Times New Roman" w:eastAsia="Times New Roman" w:hAnsi="Times New Roman" w:cs="Times New Roman"/>
          <w:bCs/>
          <w:sz w:val="24"/>
          <w:szCs w:val="24"/>
        </w:rPr>
        <w:t xml:space="preserve"> Socale, duke u bazuar në </w:t>
      </w:r>
      <w:r w:rsidR="00FA0858">
        <w:rPr>
          <w:rFonts w:ascii="Times New Roman" w:eastAsia="Times New Roman" w:hAnsi="Times New Roman" w:cs="Times New Roman"/>
          <w:bCs/>
          <w:sz w:val="24"/>
          <w:szCs w:val="24"/>
        </w:rPr>
        <w:t>Statutin e QKMF – së</w:t>
      </w:r>
      <w:r w:rsidRPr="007005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754C" w:rsidRPr="00700576">
        <w:rPr>
          <w:rFonts w:ascii="Times New Roman" w:eastAsia="Times New Roman" w:hAnsi="Times New Roman" w:cs="Times New Roman"/>
          <w:bCs/>
          <w:sz w:val="24"/>
          <w:szCs w:val="24"/>
        </w:rPr>
        <w:t xml:space="preserve">, neni 11.7 dhe neni 12 pika 6, me qëllim të themelimit të Këshillit të Pacientëve me datë </w:t>
      </w:r>
      <w:r w:rsidR="0057475F">
        <w:rPr>
          <w:rFonts w:ascii="Times New Roman" w:eastAsia="Times New Roman" w:hAnsi="Times New Roman" w:cs="Times New Roman"/>
          <w:bCs/>
          <w:sz w:val="24"/>
          <w:szCs w:val="24"/>
        </w:rPr>
        <w:t>17.07.2026</w:t>
      </w:r>
      <w:r w:rsidR="0053754C" w:rsidRPr="007005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4C47" w:rsidRPr="00700576">
        <w:rPr>
          <w:rFonts w:ascii="Times New Roman" w:eastAsia="Times New Roman" w:hAnsi="Times New Roman" w:cs="Times New Roman"/>
          <w:bCs/>
          <w:sz w:val="24"/>
          <w:szCs w:val="24"/>
        </w:rPr>
        <w:t>e publikon këtë:</w:t>
      </w:r>
    </w:p>
    <w:p w14:paraId="17B625D3" w14:textId="77777777" w:rsidR="004D5C71" w:rsidRDefault="004D5C71" w:rsidP="007F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6A440E" w14:textId="0104296F" w:rsidR="00DF1077" w:rsidRDefault="007F05AA" w:rsidP="007F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FTESË PUBLIKE </w:t>
      </w:r>
    </w:p>
    <w:p w14:paraId="0A052FA3" w14:textId="77777777" w:rsidR="007F05AA" w:rsidRPr="00DB45E4" w:rsidRDefault="007F05AA" w:rsidP="007F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C1A4C1" w14:textId="2D5EEB3B" w:rsidR="00DB45E4" w:rsidRPr="00DB45E4" w:rsidRDefault="00DB45E4" w:rsidP="00CB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5E4">
        <w:rPr>
          <w:rFonts w:ascii="Times New Roman" w:eastAsia="Times New Roman" w:hAnsi="Times New Roman" w:cs="Times New Roman"/>
          <w:b/>
          <w:sz w:val="24"/>
          <w:szCs w:val="24"/>
        </w:rPr>
        <w:t xml:space="preserve">“PËR PËRZGJEDHJEN E ANËTARËVE </w:t>
      </w:r>
      <w:r w:rsidR="004D5C71">
        <w:rPr>
          <w:rFonts w:ascii="Times New Roman" w:eastAsia="Times New Roman" w:hAnsi="Times New Roman" w:cs="Times New Roman"/>
          <w:b/>
          <w:sz w:val="24"/>
          <w:szCs w:val="24"/>
        </w:rPr>
        <w:t>TË KËSHILLIT TË PACIENTËVE</w:t>
      </w:r>
      <w:r w:rsidRPr="00DB45E4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5DA4786" w14:textId="77777777" w:rsidR="00DF1077" w:rsidRDefault="00DF1077" w:rsidP="00CB1A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8979F8" w14:textId="303DB486" w:rsidR="00700576" w:rsidRDefault="00700576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 hyrjen në fuqi të </w:t>
      </w:r>
      <w:r w:rsidR="00FA0858">
        <w:rPr>
          <w:rFonts w:ascii="Times New Roman" w:eastAsia="Times New Roman" w:hAnsi="Times New Roman" w:cs="Times New Roman"/>
          <w:sz w:val="24"/>
          <w:szCs w:val="24"/>
        </w:rPr>
        <w:t>Statutit të QKMF - së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përkatësisht nenin 12.6, është paraparë edhe themelimi i Këshillit të Pacientëve. Me qëllim të zbatimit të këtij neni, Drejtoria Komunale për Shëndetësi dhe </w:t>
      </w:r>
      <w:r w:rsidR="00D16A00">
        <w:rPr>
          <w:rFonts w:ascii="Times New Roman" w:eastAsia="Times New Roman" w:hAnsi="Times New Roman" w:cs="Times New Roman"/>
          <w:sz w:val="24"/>
          <w:szCs w:val="24"/>
        </w:rPr>
        <w:t>Mir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D16A00">
        <w:rPr>
          <w:rFonts w:ascii="Times New Roman" w:eastAsia="Times New Roman" w:hAnsi="Times New Roman" w:cs="Times New Roman"/>
          <w:sz w:val="24"/>
          <w:szCs w:val="24"/>
        </w:rPr>
        <w:t>qenie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Soci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 fton të gjith qytetarët e interesuar të aplikojnë për të qenë pjesë e këtij këshilli.</w:t>
      </w:r>
    </w:p>
    <w:p w14:paraId="4CBE0655" w14:textId="3105BF53" w:rsidR="00700576" w:rsidRDefault="00700576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89A1D4" w14:textId="1C66E681" w:rsidR="00700576" w:rsidRDefault="00BF0838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Këshilli i Pacientëve do të përbëhet nga </w:t>
      </w:r>
      <w:r w:rsidRPr="00D16A00">
        <w:rPr>
          <w:rFonts w:ascii="Times New Roman" w:eastAsia="Times New Roman" w:hAnsi="Times New Roman" w:cs="Times New Roman"/>
          <w:sz w:val="24"/>
          <w:szCs w:val="24"/>
        </w:rPr>
        <w:t>5 persona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do të ketë mandat </w:t>
      </w:r>
      <w:r w:rsidR="0085210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66F72">
        <w:rPr>
          <w:rFonts w:ascii="Times New Roman" w:eastAsia="Times New Roman" w:hAnsi="Times New Roman" w:cs="Times New Roman"/>
          <w:sz w:val="24"/>
          <w:szCs w:val="24"/>
        </w:rPr>
        <w:t xml:space="preserve"> vjeqar.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CB42B4D" w14:textId="52980911" w:rsidR="00BF0838" w:rsidRDefault="00BF0838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0C504" w14:textId="617E84AB" w:rsidR="00BF42A7" w:rsidRDefault="00BF42A7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Propozimet duhet të dorëzohen nga data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 xml:space="preserve"> 17.07.2026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deri me datë 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>31.07.2026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në emailin </w:t>
      </w:r>
      <w:hyperlink r:id="rId7" w:history="1">
        <w:r w:rsidR="0057475F" w:rsidRPr="00EB54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hasan.m.hoti@rks-gov.net</w:t>
        </w:r>
      </w:hyperlink>
      <w:r w:rsidR="00574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ose në zyrën e Drejtorisë Komunale për Shëndetësi dhe 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>Mirëqenie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</w:t>
      </w:r>
      <w:r w:rsidR="0057475F"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le.</w:t>
      </w:r>
      <w:r w:rsidR="00B447E2">
        <w:rPr>
          <w:rFonts w:ascii="Times New Roman" w:eastAsia="Times New Roman" w:hAnsi="Times New Roman" w:cs="Times New Roman"/>
          <w:sz w:val="24"/>
          <w:szCs w:val="24"/>
        </w:rPr>
        <w:t xml:space="preserve"> Të gjitha propozimet e pranuara pas këtij afati, nuk do të merren parasysh nga komisioni.</w:t>
      </w:r>
    </w:p>
    <w:p w14:paraId="6B0D69D6" w14:textId="7CA238E4" w:rsidR="00BF42A7" w:rsidRDefault="00BF42A7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D704C" w14:textId="6E0E0151" w:rsidR="00BF42A7" w:rsidRDefault="0043243C" w:rsidP="00DB4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Dokumentet e kërkuara:</w:t>
      </w:r>
    </w:p>
    <w:p w14:paraId="2A5563A2" w14:textId="77CD6555" w:rsidR="0043243C" w:rsidRDefault="0043243C" w:rsidP="0043243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Aplikacioni për të qenë anëtar i këshillit;</w:t>
      </w:r>
    </w:p>
    <w:p w14:paraId="1DB571D4" w14:textId="7EBECDBC" w:rsidR="0043243C" w:rsidRDefault="0043243C" w:rsidP="0043243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Kopja e Leternjoftimit;</w:t>
      </w:r>
    </w:p>
    <w:p w14:paraId="78E79610" w14:textId="40E4FA2E" w:rsidR="0043243C" w:rsidRPr="0043243C" w:rsidRDefault="0043243C" w:rsidP="0043243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Një leter motivuese pse dëshironi të jeni anëtar i këshillit.</w:t>
      </w:r>
    </w:p>
    <w:p w14:paraId="6E4DE9B6" w14:textId="7AE8E821" w:rsidR="002009C4" w:rsidRDefault="002009C4"/>
    <w:p w14:paraId="6D0E8F0C" w14:textId="77777777" w:rsidR="00C232BF" w:rsidRDefault="00C232BF"/>
    <w:p w14:paraId="20CCE7CA" w14:textId="77777777" w:rsidR="0057475F" w:rsidRPr="00117525" w:rsidRDefault="0057475F" w:rsidP="0057475F">
      <w:pPr>
        <w:contextualSpacing/>
        <w:rPr>
          <w:rStyle w:val="hps"/>
          <w:bCs/>
          <w:lang w:val="en"/>
        </w:rPr>
      </w:pPr>
      <w:r w:rsidRPr="00117525">
        <w:rPr>
          <w:rStyle w:val="hps"/>
          <w:bCs/>
          <w:lang w:val="en"/>
        </w:rPr>
        <w:t>z.</w:t>
      </w:r>
      <w:r w:rsidRPr="0057475F">
        <w:rPr>
          <w:rStyle w:val="hps"/>
          <w:bCs/>
          <w:sz w:val="24"/>
          <w:szCs w:val="24"/>
          <w:lang w:val="en"/>
        </w:rPr>
        <w:t>Hasan Hoti</w:t>
      </w:r>
      <w:r w:rsidRPr="00117525">
        <w:rPr>
          <w:rStyle w:val="hps"/>
          <w:bCs/>
          <w:lang w:val="en"/>
        </w:rPr>
        <w:t xml:space="preserve">   ________________</w:t>
      </w:r>
    </w:p>
    <w:p w14:paraId="36832C56" w14:textId="6FE4F876" w:rsidR="000C7532" w:rsidRDefault="0057475F" w:rsidP="0057475F">
      <w:r w:rsidRPr="00117525">
        <w:rPr>
          <w:rStyle w:val="hps"/>
          <w:bCs/>
          <w:lang w:val="en"/>
        </w:rPr>
        <w:t>Drejtor për Shëndetësi dhe Mirëqenie Sociale</w:t>
      </w:r>
    </w:p>
    <w:p w14:paraId="403057AD" w14:textId="77777777" w:rsidR="000C7532" w:rsidRDefault="000C7532" w:rsidP="00302438">
      <w:pPr>
        <w:jc w:val="both"/>
      </w:pPr>
    </w:p>
    <w:p w14:paraId="170BF00D" w14:textId="77777777" w:rsidR="008877DF" w:rsidRDefault="008877DF" w:rsidP="00302438">
      <w:pPr>
        <w:jc w:val="both"/>
      </w:pPr>
    </w:p>
    <w:p w14:paraId="0A22E3B6" w14:textId="77777777" w:rsidR="00D16A00" w:rsidRDefault="00D16A00" w:rsidP="00302438">
      <w:pPr>
        <w:jc w:val="both"/>
      </w:pPr>
    </w:p>
    <w:p w14:paraId="1F863743" w14:textId="53F571FD" w:rsidR="000C7532" w:rsidRPr="00D16A00" w:rsidRDefault="000C7532" w:rsidP="00302438">
      <w:pPr>
        <w:jc w:val="both"/>
        <w:rPr>
          <w:b/>
          <w:bCs/>
        </w:rPr>
      </w:pPr>
      <w:r w:rsidRPr="00D16A00">
        <w:rPr>
          <w:b/>
          <w:bCs/>
        </w:rPr>
        <w:t>Termat e Referencës:</w:t>
      </w:r>
    </w:p>
    <w:p w14:paraId="23D3AB4B" w14:textId="0959E987" w:rsidR="0002603B" w:rsidRDefault="000C7532" w:rsidP="00302438">
      <w:pPr>
        <w:jc w:val="both"/>
      </w:pPr>
      <w:r>
        <w:t>Në Statutin e Qendres Kryesore të Mjekësisë Familiare është paraprarë edhe themelimi i Këshillit të Pacientëve si një mekanizëm formal i angazhimit të qytetarëve në kujdesin shëndetësor. Për këtë qëllim, DSH</w:t>
      </w:r>
      <w:r w:rsidR="00D16A00">
        <w:t>M</w:t>
      </w:r>
      <w:r>
        <w:t xml:space="preserve">S ka hapur thirrje publike për të gjith qytetarët e Komunës së </w:t>
      </w:r>
      <w:r w:rsidR="009F649B">
        <w:t>Skenderaj</w:t>
      </w:r>
      <w:r>
        <w:t xml:space="preserve"> që janë të interesuar të jenë pjesë e Këshillit të Pacientëve</w:t>
      </w:r>
      <w:r w:rsidR="0002603B">
        <w:t>.</w:t>
      </w:r>
    </w:p>
    <w:p w14:paraId="06D516BD" w14:textId="09056649" w:rsidR="0002603B" w:rsidRDefault="0002603B" w:rsidP="00302438">
      <w:pPr>
        <w:jc w:val="both"/>
        <w:rPr>
          <w:i/>
          <w:iCs/>
        </w:rPr>
      </w:pPr>
      <w:r w:rsidRPr="0002603B">
        <w:rPr>
          <w:b/>
          <w:bCs/>
          <w:i/>
          <w:iCs/>
        </w:rPr>
        <w:t>Qëllimi</w:t>
      </w:r>
      <w:r w:rsidRPr="0002603B">
        <w:rPr>
          <w:i/>
          <w:iCs/>
        </w:rPr>
        <w:t xml:space="preserve"> i Këshillit të Pacientëve është që të shërbej si një mekanizëm formal për përfshirjen e pacientëve në vendimmarje në mënyrë që të punojnë së bashku me institucionet dhe stafin shëndetësor për të rritur cilësinë dhe sigurinë e shërbimeve shëndetësore për pacientët dhe komunitetin.</w:t>
      </w:r>
    </w:p>
    <w:p w14:paraId="2F31BFEF" w14:textId="6B2E6703" w:rsidR="0002603B" w:rsidRDefault="0002603B" w:rsidP="00302438">
      <w:pPr>
        <w:jc w:val="both"/>
        <w:rPr>
          <w:i/>
          <w:iCs/>
        </w:rPr>
      </w:pPr>
      <w:r w:rsidRPr="00F25105">
        <w:rPr>
          <w:b/>
          <w:bCs/>
          <w:i/>
          <w:iCs/>
        </w:rPr>
        <w:t>Objektivat</w:t>
      </w:r>
      <w:r>
        <w:rPr>
          <w:i/>
          <w:iCs/>
        </w:rPr>
        <w:t xml:space="preserve"> e Këshillit të Pacientëve do të jenë:</w:t>
      </w:r>
    </w:p>
    <w:p w14:paraId="5A5ACCA6" w14:textId="77777777" w:rsidR="002D6AC0" w:rsidRPr="002D6AC0" w:rsidRDefault="002D6AC0" w:rsidP="002D6AC0">
      <w:pPr>
        <w:numPr>
          <w:ilvl w:val="0"/>
          <w:numId w:val="16"/>
        </w:numPr>
        <w:spacing w:line="240" w:lineRule="auto"/>
        <w:jc w:val="both"/>
        <w:rPr>
          <w:i/>
          <w:iCs/>
        </w:rPr>
      </w:pPr>
      <w:r w:rsidRPr="002D6AC0">
        <w:rPr>
          <w:i/>
          <w:iCs/>
        </w:rPr>
        <w:t>Të përfshijë pacientët në vendimmarrje lidhur me shërbimet shëndetësore;</w:t>
      </w:r>
    </w:p>
    <w:p w14:paraId="6869F53D" w14:textId="77777777" w:rsidR="002D6AC0" w:rsidRPr="002D6AC0" w:rsidRDefault="002D6AC0" w:rsidP="002D6AC0">
      <w:pPr>
        <w:numPr>
          <w:ilvl w:val="0"/>
          <w:numId w:val="16"/>
        </w:numPr>
        <w:spacing w:line="240" w:lineRule="auto"/>
        <w:jc w:val="both"/>
        <w:rPr>
          <w:i/>
          <w:iCs/>
        </w:rPr>
      </w:pPr>
      <w:r w:rsidRPr="002D6AC0">
        <w:rPr>
          <w:i/>
          <w:iCs/>
        </w:rPr>
        <w:t>Të rrisë vetëdijen e qytetarëve për shëndetin dhe të drejtat e tyre;</w:t>
      </w:r>
    </w:p>
    <w:p w14:paraId="43F20571" w14:textId="77777777" w:rsidR="002D6AC0" w:rsidRPr="002D6AC0" w:rsidRDefault="002D6AC0" w:rsidP="002D6AC0">
      <w:pPr>
        <w:numPr>
          <w:ilvl w:val="0"/>
          <w:numId w:val="16"/>
        </w:numPr>
        <w:spacing w:line="240" w:lineRule="auto"/>
        <w:jc w:val="both"/>
        <w:rPr>
          <w:i/>
          <w:iCs/>
          <w:lang w:val="en-GB"/>
        </w:rPr>
      </w:pPr>
      <w:r w:rsidRPr="002D6AC0">
        <w:rPr>
          <w:i/>
          <w:iCs/>
          <w:lang w:val="en-US"/>
        </w:rPr>
        <w:t>Të identifikojë problemet dhe nevojat e pacientëve;</w:t>
      </w:r>
    </w:p>
    <w:p w14:paraId="24C05679" w14:textId="77777777" w:rsidR="002D6AC0" w:rsidRPr="002D6AC0" w:rsidRDefault="002D6AC0" w:rsidP="002D6AC0">
      <w:pPr>
        <w:numPr>
          <w:ilvl w:val="0"/>
          <w:numId w:val="16"/>
        </w:numPr>
        <w:spacing w:line="240" w:lineRule="auto"/>
        <w:jc w:val="both"/>
        <w:rPr>
          <w:i/>
          <w:iCs/>
          <w:lang w:val="en-GB"/>
        </w:rPr>
      </w:pPr>
      <w:r w:rsidRPr="002D6AC0">
        <w:rPr>
          <w:i/>
          <w:iCs/>
          <w:lang w:val="en-GB"/>
        </w:rPr>
        <w:t>Të forcojë besimin dhe komunikimin ndërmjet pacientëve dhe stafit shëndetësor;</w:t>
      </w:r>
    </w:p>
    <w:p w14:paraId="01C2280B" w14:textId="77777777" w:rsidR="002D6AC0" w:rsidRPr="00D16A00" w:rsidRDefault="002D6AC0" w:rsidP="002D6AC0">
      <w:pPr>
        <w:numPr>
          <w:ilvl w:val="0"/>
          <w:numId w:val="16"/>
        </w:numPr>
        <w:spacing w:line="240" w:lineRule="auto"/>
        <w:jc w:val="both"/>
        <w:rPr>
          <w:i/>
          <w:iCs/>
          <w:lang w:val="en-GB"/>
        </w:rPr>
      </w:pPr>
      <w:r w:rsidRPr="00D16A00">
        <w:rPr>
          <w:i/>
          <w:iCs/>
          <w:lang w:val="en-GB"/>
        </w:rPr>
        <w:t>Të kontribuojë në përmirësimin e cilësisë së shërbimeve shëndetësore.</w:t>
      </w:r>
    </w:p>
    <w:p w14:paraId="1192752D" w14:textId="777CC9E2" w:rsidR="00F25105" w:rsidRPr="00852101" w:rsidRDefault="00F25105" w:rsidP="00302438">
      <w:pPr>
        <w:jc w:val="both"/>
        <w:rPr>
          <w:i/>
          <w:iCs/>
        </w:rPr>
      </w:pPr>
      <w:r w:rsidRPr="00F25105">
        <w:rPr>
          <w:b/>
          <w:bCs/>
          <w:i/>
          <w:iCs/>
        </w:rPr>
        <w:t>Fushëveprimi</w:t>
      </w:r>
      <w:r w:rsidRPr="00F25105">
        <w:rPr>
          <w:i/>
          <w:iCs/>
        </w:rPr>
        <w:t xml:space="preserve"> i këshillit</w:t>
      </w:r>
      <w:r w:rsidR="00555288">
        <w:rPr>
          <w:i/>
          <w:iCs/>
        </w:rPr>
        <w:t xml:space="preserve"> të pacientëve</w:t>
      </w:r>
      <w:r w:rsidRPr="00F25105">
        <w:rPr>
          <w:i/>
          <w:iCs/>
        </w:rPr>
        <w:t xml:space="preserve"> shtrihet brenda teritorit të komunës </w:t>
      </w:r>
      <w:r w:rsidR="00555288">
        <w:rPr>
          <w:i/>
          <w:iCs/>
        </w:rPr>
        <w:t>së</w:t>
      </w:r>
      <w:r w:rsidR="009F649B">
        <w:rPr>
          <w:i/>
          <w:iCs/>
        </w:rPr>
        <w:t xml:space="preserve"> Skenderaj </w:t>
      </w:r>
      <w:r w:rsidRPr="00F25105">
        <w:rPr>
          <w:i/>
          <w:iCs/>
        </w:rPr>
        <w:t xml:space="preserve"> dhe merret me përfaqësimin e interesave dhe brengave të pacientëve brenda </w:t>
      </w:r>
      <w:r w:rsidR="00555288">
        <w:rPr>
          <w:i/>
          <w:iCs/>
        </w:rPr>
        <w:t>kësaj</w:t>
      </w:r>
      <w:r w:rsidRPr="00F25105">
        <w:rPr>
          <w:i/>
          <w:iCs/>
        </w:rPr>
        <w:t xml:space="preserve"> komune;</w:t>
      </w:r>
    </w:p>
    <w:p w14:paraId="19859D91" w14:textId="1EB07C68" w:rsidR="00F25105" w:rsidRPr="00F25105" w:rsidRDefault="00F25105" w:rsidP="00302438">
      <w:pPr>
        <w:spacing w:line="240" w:lineRule="auto"/>
        <w:jc w:val="both"/>
        <w:rPr>
          <w:i/>
          <w:iCs/>
        </w:rPr>
      </w:pPr>
      <w:r w:rsidRPr="00555288">
        <w:rPr>
          <w:b/>
          <w:bCs/>
          <w:i/>
          <w:iCs/>
        </w:rPr>
        <w:t>Antarësimi</w:t>
      </w:r>
      <w:r>
        <w:rPr>
          <w:i/>
          <w:iCs/>
        </w:rPr>
        <w:t xml:space="preserve"> në Këshill të Pacientëve është i hapur. Të dretjë aplikimi kanë të gjith qytetarët e Komunë së </w:t>
      </w:r>
      <w:r w:rsidR="009F649B">
        <w:rPr>
          <w:i/>
          <w:iCs/>
        </w:rPr>
        <w:t>Skenderaj</w:t>
      </w:r>
      <w:r>
        <w:rPr>
          <w:i/>
          <w:iCs/>
        </w:rPr>
        <w:t xml:space="preserve"> të cilët</w:t>
      </w:r>
      <w:r w:rsidR="001F5E2F">
        <w:rPr>
          <w:i/>
          <w:iCs/>
        </w:rPr>
        <w:t xml:space="preserve"> janë mbi moshën 18 vjeqare,</w:t>
      </w:r>
      <w:r>
        <w:rPr>
          <w:i/>
          <w:iCs/>
        </w:rPr>
        <w:t xml:space="preserve"> nuk janë anëtar të ndonjë partie politike, </w:t>
      </w:r>
      <w:r w:rsidR="00555288">
        <w:rPr>
          <w:i/>
          <w:iCs/>
        </w:rPr>
        <w:t>të cilët nuk ofrojnë shërbime shëndetësore ose farmaceutike dhe nuk kanë të kaluar kriminale.</w:t>
      </w:r>
    </w:p>
    <w:p w14:paraId="4B76F889" w14:textId="56D84D28" w:rsidR="0002603B" w:rsidRDefault="0002603B"/>
    <w:p w14:paraId="6DB8939E" w14:textId="59608E6C" w:rsidR="00D16A00" w:rsidRDefault="00D16A00" w:rsidP="00302438">
      <w:pPr>
        <w:jc w:val="both"/>
      </w:pPr>
    </w:p>
    <w:p w14:paraId="6844AFC8" w14:textId="2E1870BC" w:rsidR="009F649B" w:rsidRDefault="009F649B" w:rsidP="00302438">
      <w:pPr>
        <w:jc w:val="both"/>
      </w:pPr>
    </w:p>
    <w:p w14:paraId="7AA9B768" w14:textId="77777777" w:rsidR="009F649B" w:rsidRDefault="009F649B" w:rsidP="00302438">
      <w:pPr>
        <w:jc w:val="both"/>
      </w:pPr>
    </w:p>
    <w:p w14:paraId="2E12DC0F" w14:textId="0C9C92CE" w:rsidR="001F5E2F" w:rsidRDefault="001F5E2F" w:rsidP="00302438">
      <w:pPr>
        <w:jc w:val="both"/>
      </w:pPr>
      <w:r>
        <w:lastRenderedPageBreak/>
        <w:t>FORMA E APLIKIMIT:</w:t>
      </w:r>
    </w:p>
    <w:p w14:paraId="0C286898" w14:textId="72A93D69" w:rsidR="001F5E2F" w:rsidRDefault="00475007" w:rsidP="00302438">
      <w:pPr>
        <w:jc w:val="both"/>
      </w:pPr>
      <w:r>
        <w:t>EMRI:</w:t>
      </w:r>
      <w:r>
        <w:tab/>
      </w:r>
      <w:r>
        <w:tab/>
        <w:t>______________________________________</w:t>
      </w:r>
    </w:p>
    <w:p w14:paraId="439B4483" w14:textId="3E5B24F3" w:rsidR="00475007" w:rsidRDefault="00475007" w:rsidP="00302438">
      <w:pPr>
        <w:jc w:val="both"/>
      </w:pPr>
      <w:r>
        <w:t xml:space="preserve">MBIEMRI: </w:t>
      </w:r>
      <w:r>
        <w:tab/>
        <w:t>______________________________________</w:t>
      </w:r>
    </w:p>
    <w:p w14:paraId="49A5495B" w14:textId="78AB95DB" w:rsidR="00475007" w:rsidRDefault="00475007" w:rsidP="00302438">
      <w:pPr>
        <w:jc w:val="both"/>
      </w:pPr>
      <w:r>
        <w:t>ADRESA:</w:t>
      </w:r>
      <w:r>
        <w:tab/>
        <w:t>______________________________________</w:t>
      </w:r>
    </w:p>
    <w:p w14:paraId="40BD5FFB" w14:textId="4A41D1E1" w:rsidR="00EA0CB8" w:rsidRDefault="00EA0CB8" w:rsidP="00302438">
      <w:pPr>
        <w:jc w:val="both"/>
      </w:pPr>
      <w:r>
        <w:t>DATËLINDJA:</w:t>
      </w:r>
      <w:r>
        <w:tab/>
        <w:t>______________________________________</w:t>
      </w:r>
    </w:p>
    <w:p w14:paraId="2FED62E8" w14:textId="514AB6AD" w:rsidR="00475007" w:rsidRDefault="00475007" w:rsidP="00302438">
      <w:pPr>
        <w:jc w:val="both"/>
      </w:pPr>
      <w:r>
        <w:t>SHKOLLIMI:</w:t>
      </w:r>
      <w:r w:rsidR="000243C0">
        <w:tab/>
        <w:t>______________________________________</w:t>
      </w:r>
    </w:p>
    <w:p w14:paraId="3A4EE5A9" w14:textId="363ABF2C" w:rsidR="000243C0" w:rsidRDefault="000243C0" w:rsidP="00302438">
      <w:pPr>
        <w:jc w:val="both"/>
      </w:pPr>
      <w:r>
        <w:t>PROFESIONI</w:t>
      </w:r>
      <w:r>
        <w:tab/>
        <w:t>______________________________________</w:t>
      </w:r>
    </w:p>
    <w:p w14:paraId="40B1B28E" w14:textId="0F86657B" w:rsidR="00475007" w:rsidRDefault="00475007" w:rsidP="00302438">
      <w:pPr>
        <w:jc w:val="both"/>
      </w:pPr>
      <w:r>
        <w:t>KONTAKTI:</w:t>
      </w:r>
      <w:r w:rsidR="002D6AC0">
        <w:tab/>
        <w:t>______________________________________</w:t>
      </w:r>
    </w:p>
    <w:p w14:paraId="1D4853A6" w14:textId="4CA9C72B" w:rsidR="00475007" w:rsidRDefault="00475007" w:rsidP="00302438">
      <w:pPr>
        <w:jc w:val="both"/>
      </w:pPr>
      <w:r>
        <w:t>TEL:</w:t>
      </w:r>
      <w:r>
        <w:tab/>
      </w:r>
      <w:r>
        <w:tab/>
        <w:t>______________________________________</w:t>
      </w:r>
    </w:p>
    <w:p w14:paraId="284A8F58" w14:textId="3FCE9E1D" w:rsidR="00475007" w:rsidRDefault="00475007" w:rsidP="00302438">
      <w:pPr>
        <w:jc w:val="both"/>
      </w:pPr>
      <w:r>
        <w:t>EMAIL:</w:t>
      </w:r>
      <w:r>
        <w:tab/>
      </w:r>
      <w:r>
        <w:tab/>
        <w:t>______________________________________</w:t>
      </w:r>
    </w:p>
    <w:p w14:paraId="6943D073" w14:textId="77777777" w:rsidR="00D9167E" w:rsidRDefault="00D9167E" w:rsidP="00302438">
      <w:pPr>
        <w:jc w:val="both"/>
      </w:pPr>
      <w:r>
        <w:t>A KENI QENË NË TË KALUARËN:</w:t>
      </w:r>
    </w:p>
    <w:p w14:paraId="69A0AB4F" w14:textId="77777777" w:rsidR="00D9167E" w:rsidRDefault="00D9167E" w:rsidP="00302438">
      <w:pPr>
        <w:pStyle w:val="ListParagraph"/>
        <w:numPr>
          <w:ilvl w:val="0"/>
          <w:numId w:val="14"/>
        </w:numPr>
        <w:jc w:val="both"/>
      </w:pPr>
      <w:r>
        <w:t>PACIENT</w:t>
      </w:r>
    </w:p>
    <w:p w14:paraId="53D8E63E" w14:textId="77777777" w:rsidR="00D9167E" w:rsidRDefault="00D9167E" w:rsidP="00302438">
      <w:pPr>
        <w:pStyle w:val="ListParagraph"/>
        <w:numPr>
          <w:ilvl w:val="0"/>
          <w:numId w:val="14"/>
        </w:numPr>
        <w:jc w:val="both"/>
      </w:pPr>
      <w:r>
        <w:t>PËRCJELLËS I PACIENTIT</w:t>
      </w:r>
    </w:p>
    <w:p w14:paraId="68B1236E" w14:textId="2D7365BE" w:rsidR="00346ADB" w:rsidRDefault="00D9167E" w:rsidP="00346ADB">
      <w:pPr>
        <w:pStyle w:val="ListParagraph"/>
        <w:numPr>
          <w:ilvl w:val="0"/>
          <w:numId w:val="14"/>
        </w:numPr>
        <w:jc w:val="both"/>
      </w:pPr>
      <w:r>
        <w:t>ASNJËRA NGA KËTO</w:t>
      </w:r>
    </w:p>
    <w:p w14:paraId="74948916" w14:textId="66802102" w:rsidR="00475007" w:rsidRDefault="00475007" w:rsidP="00302438">
      <w:pPr>
        <w:jc w:val="both"/>
      </w:pPr>
      <w:r>
        <w:t>JU LUTËM NA TREGONI SE PSE DËSHIRONI TË JENI P</w:t>
      </w:r>
      <w:r w:rsidR="000243C0">
        <w:t>JESË E KËSHILLIT TË PACIENTËVE:</w:t>
      </w:r>
    </w:p>
    <w:p w14:paraId="5C7F49B4" w14:textId="715F35D6" w:rsidR="000243C0" w:rsidRDefault="000243C0" w:rsidP="0030243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423F7" w14:textId="77777777" w:rsidR="008F1DC4" w:rsidRDefault="008F1DC4" w:rsidP="00D9167E"/>
    <w:p w14:paraId="275B56D2" w14:textId="303E80E5" w:rsidR="008F1DC4" w:rsidRDefault="008F1DC4" w:rsidP="00D9167E">
      <w:r>
        <w:t>Nënshkrimi i aplikuesit</w:t>
      </w:r>
      <w:r w:rsidR="00716453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453">
        <w:tab/>
      </w:r>
      <w:r>
        <w:tab/>
        <w:t>Data</w:t>
      </w:r>
      <w:r w:rsidR="00716453">
        <w:t>:</w:t>
      </w:r>
    </w:p>
    <w:p w14:paraId="4C5B3022" w14:textId="611D33FE" w:rsidR="008F1DC4" w:rsidRDefault="008F1DC4" w:rsidP="00D9167E"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453">
        <w:t>___________________</w:t>
      </w:r>
    </w:p>
    <w:sectPr w:rsidR="008F1DC4" w:rsidSect="008877DF">
      <w:headerReference w:type="default" r:id="rId8"/>
      <w:footerReference w:type="default" r:id="rId9"/>
      <w:pgSz w:w="12240" w:h="15840"/>
      <w:pgMar w:top="1440" w:right="1800" w:bottom="1440" w:left="180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5CEF" w14:textId="77777777" w:rsidR="0046021C" w:rsidRDefault="0046021C">
      <w:pPr>
        <w:spacing w:after="0" w:line="240" w:lineRule="auto"/>
      </w:pPr>
      <w:r>
        <w:separator/>
      </w:r>
    </w:p>
  </w:endnote>
  <w:endnote w:type="continuationSeparator" w:id="0">
    <w:p w14:paraId="108CD373" w14:textId="77777777" w:rsidR="0046021C" w:rsidRDefault="0046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793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E7E58" w14:textId="77777777" w:rsidR="00D93780" w:rsidRDefault="00D93780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6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9D1A7E0" w14:textId="77777777" w:rsidR="00430BA8" w:rsidRDefault="00430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80BE6" w14:textId="77777777" w:rsidR="0046021C" w:rsidRDefault="0046021C">
      <w:pPr>
        <w:spacing w:after="0" w:line="240" w:lineRule="auto"/>
      </w:pPr>
      <w:r>
        <w:separator/>
      </w:r>
    </w:p>
  </w:footnote>
  <w:footnote w:type="continuationSeparator" w:id="0">
    <w:p w14:paraId="3758C534" w14:textId="77777777" w:rsidR="0046021C" w:rsidRDefault="0046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F99D" w14:textId="58E469DA" w:rsidR="007F05AA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  <w:r w:rsidRPr="0057475F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60288" behindDoc="1" locked="0" layoutInCell="1" allowOverlap="1" wp14:anchorId="0B1B7E44" wp14:editId="0A05EEDC">
          <wp:simplePos x="0" y="0"/>
          <wp:positionH relativeFrom="column">
            <wp:posOffset>4496689</wp:posOffset>
          </wp:positionH>
          <wp:positionV relativeFrom="paragraph">
            <wp:posOffset>145669</wp:posOffset>
          </wp:positionV>
          <wp:extent cx="620395" cy="802005"/>
          <wp:effectExtent l="0" t="0" r="8255" b="0"/>
          <wp:wrapNone/>
          <wp:docPr id="2" name="Picture 2" descr="skenderaj - embl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kenderaj - emble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7DF">
      <w:tab/>
    </w:r>
    <w:r>
      <w:tab/>
    </w:r>
  </w:p>
  <w:p w14:paraId="27BAC162" w14:textId="4299894B" w:rsidR="0057475F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</w:p>
  <w:p w14:paraId="1734E108" w14:textId="62A9C120" w:rsidR="0057475F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</w:p>
  <w:p w14:paraId="2562E4EF" w14:textId="5DF56569" w:rsidR="0057475F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</w:p>
  <w:p w14:paraId="7564FCB8" w14:textId="19C29540" w:rsidR="0057475F" w:rsidRPr="0057475F" w:rsidRDefault="0057475F" w:rsidP="0057475F">
    <w:pPr>
      <w:tabs>
        <w:tab w:val="left" w:pos="5595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57475F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14B1C30" wp14:editId="19854D29">
          <wp:simplePos x="0" y="0"/>
          <wp:positionH relativeFrom="column">
            <wp:posOffset>279456</wp:posOffset>
          </wp:positionH>
          <wp:positionV relativeFrom="paragraph">
            <wp:posOffset>-543257</wp:posOffset>
          </wp:positionV>
          <wp:extent cx="782955" cy="802005"/>
          <wp:effectExtent l="0" t="0" r="0" b="0"/>
          <wp:wrapNone/>
          <wp:docPr id="1" name="Picture 1" descr="Logoer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ere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40124F" w14:textId="77777777" w:rsidR="0057475F" w:rsidRPr="0057475F" w:rsidRDefault="0057475F" w:rsidP="0057475F">
    <w:pPr>
      <w:tabs>
        <w:tab w:val="left" w:pos="5595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</w:p>
  <w:p w14:paraId="3B0B3718" w14:textId="002E966C" w:rsidR="0057475F" w:rsidRPr="0057475F" w:rsidRDefault="0057475F" w:rsidP="0057475F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>Republika e Kosovës</w:t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  <w:t xml:space="preserve">       </w:t>
    </w:r>
    <w:r w:rsidRPr="0057475F">
      <w:rPr>
        <w:rFonts w:ascii="Times New Roman" w:eastAsia="Times New Roman" w:hAnsi="Times New Roman" w:cs="Times New Roman"/>
        <w:sz w:val="24"/>
        <w:szCs w:val="24"/>
        <w:lang w:val="en-US"/>
      </w:rPr>
      <w:tab/>
      <w:t xml:space="preserve">             Komuna Skenderaj</w:t>
    </w:r>
  </w:p>
  <w:p w14:paraId="384D57C1" w14:textId="509BA94B" w:rsidR="0057475F" w:rsidRPr="0057475F" w:rsidRDefault="0057475F" w:rsidP="0057475F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0"/>
        <w:szCs w:val="24"/>
        <w:lang w:val="en-US"/>
      </w:rPr>
    </w:pP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>Republika Kosova</w:t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  <w:t xml:space="preserve">                 Opština Skenderaj</w:t>
    </w:r>
  </w:p>
  <w:p w14:paraId="0A2C5E42" w14:textId="0C7758EB" w:rsidR="0057475F" w:rsidRPr="0057475F" w:rsidRDefault="009F649B" w:rsidP="0057475F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0"/>
        <w:szCs w:val="24"/>
        <w:lang w:val="en-US"/>
      </w:rPr>
    </w:pPr>
    <w:r>
      <w:rPr>
        <w:rFonts w:ascii="Times New Roman" w:eastAsia="Times New Roman" w:hAnsi="Times New Roman" w:cs="Times New Roman"/>
        <w:sz w:val="20"/>
        <w:szCs w:val="24"/>
        <w:lang w:val="en-US"/>
      </w:rPr>
      <w:t xml:space="preserve">   </w:t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>Republic of Kosovo</w:t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ab/>
      <w:t xml:space="preserve">      </w:t>
    </w:r>
    <w:r>
      <w:rPr>
        <w:rFonts w:ascii="Times New Roman" w:eastAsia="Times New Roman" w:hAnsi="Times New Roman" w:cs="Times New Roman"/>
        <w:sz w:val="20"/>
        <w:szCs w:val="24"/>
        <w:lang w:val="en-US"/>
      </w:rPr>
      <w:t xml:space="preserve">     </w:t>
    </w:r>
    <w:r w:rsidR="0057475F" w:rsidRPr="0057475F">
      <w:rPr>
        <w:rFonts w:ascii="Times New Roman" w:eastAsia="Times New Roman" w:hAnsi="Times New Roman" w:cs="Times New Roman"/>
        <w:sz w:val="20"/>
        <w:szCs w:val="24"/>
        <w:lang w:val="en-US"/>
      </w:rPr>
      <w:t xml:space="preserve">   Municipality of Skenderaj</w:t>
    </w:r>
  </w:p>
  <w:p w14:paraId="6328C6F7" w14:textId="77777777" w:rsidR="0057475F" w:rsidRPr="0057475F" w:rsidRDefault="0057475F" w:rsidP="0057475F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4"/>
        <w:szCs w:val="24"/>
        <w:lang w:val="sr-Latn-CS"/>
      </w:rPr>
    </w:pPr>
  </w:p>
  <w:p w14:paraId="159513FF" w14:textId="132CEB0A" w:rsidR="0057475F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</w:p>
  <w:p w14:paraId="3D41AA76" w14:textId="77777777" w:rsidR="0057475F" w:rsidRDefault="0057475F" w:rsidP="0057475F">
    <w:pPr>
      <w:pStyle w:val="Header"/>
      <w:tabs>
        <w:tab w:val="clear" w:pos="4513"/>
        <w:tab w:val="clear" w:pos="9026"/>
        <w:tab w:val="left" w:pos="1170"/>
        <w:tab w:val="left" w:pos="25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F403B"/>
    <w:multiLevelType w:val="hybridMultilevel"/>
    <w:tmpl w:val="97D2E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0C23D7"/>
    <w:multiLevelType w:val="hybridMultilevel"/>
    <w:tmpl w:val="16CAAFD8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87093"/>
    <w:multiLevelType w:val="hybridMultilevel"/>
    <w:tmpl w:val="75DAB480"/>
    <w:lvl w:ilvl="0" w:tplc="041C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97D3F6F"/>
    <w:multiLevelType w:val="hybridMultilevel"/>
    <w:tmpl w:val="677C66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75918"/>
    <w:multiLevelType w:val="hybridMultilevel"/>
    <w:tmpl w:val="629E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4B52"/>
    <w:multiLevelType w:val="hybridMultilevel"/>
    <w:tmpl w:val="80BADB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1F0D"/>
    <w:multiLevelType w:val="hybridMultilevel"/>
    <w:tmpl w:val="C9CA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F1AD4"/>
    <w:multiLevelType w:val="hybridMultilevel"/>
    <w:tmpl w:val="C4268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3E5AD1"/>
    <w:multiLevelType w:val="hybridMultilevel"/>
    <w:tmpl w:val="8B945574"/>
    <w:lvl w:ilvl="0" w:tplc="F94A39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A23F5"/>
    <w:multiLevelType w:val="hybridMultilevel"/>
    <w:tmpl w:val="42FAB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25CBD"/>
    <w:multiLevelType w:val="hybridMultilevel"/>
    <w:tmpl w:val="EB9E9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DA6043"/>
    <w:multiLevelType w:val="hybridMultilevel"/>
    <w:tmpl w:val="5D12F894"/>
    <w:lvl w:ilvl="0" w:tplc="D0E45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44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E6A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AC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C8A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682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00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83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88E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C524354"/>
    <w:multiLevelType w:val="hybridMultilevel"/>
    <w:tmpl w:val="4AF035A8"/>
    <w:lvl w:ilvl="0" w:tplc="D2F476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D48F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FEA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4CD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4ED8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9E44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9E89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D09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7037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B363E"/>
    <w:multiLevelType w:val="hybridMultilevel"/>
    <w:tmpl w:val="358CA8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BE9F5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CB50F0"/>
    <w:multiLevelType w:val="hybridMultilevel"/>
    <w:tmpl w:val="0F40643C"/>
    <w:lvl w:ilvl="0" w:tplc="B6846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1F70"/>
    <w:multiLevelType w:val="hybridMultilevel"/>
    <w:tmpl w:val="C1FED83C"/>
    <w:lvl w:ilvl="0" w:tplc="F94A39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6"/>
  </w:num>
  <w:num w:numId="5">
    <w:abstractNumId w:val="15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0E"/>
    <w:rsid w:val="0002146C"/>
    <w:rsid w:val="000243C0"/>
    <w:rsid w:val="0002603B"/>
    <w:rsid w:val="000446AB"/>
    <w:rsid w:val="00096935"/>
    <w:rsid w:val="000C7532"/>
    <w:rsid w:val="000D02DA"/>
    <w:rsid w:val="001160BF"/>
    <w:rsid w:val="00196630"/>
    <w:rsid w:val="001B0ECF"/>
    <w:rsid w:val="001D38F3"/>
    <w:rsid w:val="001F5E2F"/>
    <w:rsid w:val="002009C4"/>
    <w:rsid w:val="00230530"/>
    <w:rsid w:val="002549CB"/>
    <w:rsid w:val="002B5839"/>
    <w:rsid w:val="002D4969"/>
    <w:rsid w:val="002D6AC0"/>
    <w:rsid w:val="002F3B98"/>
    <w:rsid w:val="002F553C"/>
    <w:rsid w:val="00302438"/>
    <w:rsid w:val="003037F8"/>
    <w:rsid w:val="00312CDE"/>
    <w:rsid w:val="00346ADB"/>
    <w:rsid w:val="00380DED"/>
    <w:rsid w:val="00430BA8"/>
    <w:rsid w:val="0043243C"/>
    <w:rsid w:val="0044178C"/>
    <w:rsid w:val="0046021C"/>
    <w:rsid w:val="00475007"/>
    <w:rsid w:val="00495C9A"/>
    <w:rsid w:val="004C28C0"/>
    <w:rsid w:val="004D5C71"/>
    <w:rsid w:val="0053727C"/>
    <w:rsid w:val="0053754C"/>
    <w:rsid w:val="00551A74"/>
    <w:rsid w:val="00554EB6"/>
    <w:rsid w:val="00555288"/>
    <w:rsid w:val="0057475F"/>
    <w:rsid w:val="00583AFB"/>
    <w:rsid w:val="00587F3E"/>
    <w:rsid w:val="005B1743"/>
    <w:rsid w:val="005C2496"/>
    <w:rsid w:val="005D567D"/>
    <w:rsid w:val="006A6B0E"/>
    <w:rsid w:val="006C10C3"/>
    <w:rsid w:val="00700576"/>
    <w:rsid w:val="007158FE"/>
    <w:rsid w:val="00716453"/>
    <w:rsid w:val="00721815"/>
    <w:rsid w:val="00726BDC"/>
    <w:rsid w:val="00727D10"/>
    <w:rsid w:val="007720F6"/>
    <w:rsid w:val="00790435"/>
    <w:rsid w:val="007A3748"/>
    <w:rsid w:val="007A7103"/>
    <w:rsid w:val="007D5623"/>
    <w:rsid w:val="007F05AA"/>
    <w:rsid w:val="00852101"/>
    <w:rsid w:val="00875E36"/>
    <w:rsid w:val="00880056"/>
    <w:rsid w:val="008877DF"/>
    <w:rsid w:val="00890EC6"/>
    <w:rsid w:val="008C65D7"/>
    <w:rsid w:val="008D1A59"/>
    <w:rsid w:val="008D3751"/>
    <w:rsid w:val="008F1DC4"/>
    <w:rsid w:val="00906967"/>
    <w:rsid w:val="0096398E"/>
    <w:rsid w:val="009C2437"/>
    <w:rsid w:val="009F649B"/>
    <w:rsid w:val="00A2505F"/>
    <w:rsid w:val="00A25546"/>
    <w:rsid w:val="00A42B3D"/>
    <w:rsid w:val="00A62558"/>
    <w:rsid w:val="00A64C47"/>
    <w:rsid w:val="00AA7594"/>
    <w:rsid w:val="00AF6D9E"/>
    <w:rsid w:val="00B038BE"/>
    <w:rsid w:val="00B20ECC"/>
    <w:rsid w:val="00B447E2"/>
    <w:rsid w:val="00BF0838"/>
    <w:rsid w:val="00BF42A7"/>
    <w:rsid w:val="00C232BF"/>
    <w:rsid w:val="00C503FC"/>
    <w:rsid w:val="00C95332"/>
    <w:rsid w:val="00C9748E"/>
    <w:rsid w:val="00CB1AB1"/>
    <w:rsid w:val="00CC2C86"/>
    <w:rsid w:val="00D00732"/>
    <w:rsid w:val="00D05197"/>
    <w:rsid w:val="00D16A00"/>
    <w:rsid w:val="00D47352"/>
    <w:rsid w:val="00D90876"/>
    <w:rsid w:val="00D9167E"/>
    <w:rsid w:val="00D93780"/>
    <w:rsid w:val="00DB45E4"/>
    <w:rsid w:val="00DF1077"/>
    <w:rsid w:val="00DF3B7E"/>
    <w:rsid w:val="00E21B8E"/>
    <w:rsid w:val="00E362A4"/>
    <w:rsid w:val="00E65597"/>
    <w:rsid w:val="00E66F72"/>
    <w:rsid w:val="00EA0CB8"/>
    <w:rsid w:val="00EB50A9"/>
    <w:rsid w:val="00ED4A21"/>
    <w:rsid w:val="00EF43AA"/>
    <w:rsid w:val="00F0053B"/>
    <w:rsid w:val="00F25105"/>
    <w:rsid w:val="00F705E8"/>
    <w:rsid w:val="00F83655"/>
    <w:rsid w:val="00F93EDB"/>
    <w:rsid w:val="00FA0858"/>
    <w:rsid w:val="00FC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AD819"/>
  <w15:docId w15:val="{351D4240-A0FB-40AD-B8D8-404F6B73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C6"/>
  </w:style>
  <w:style w:type="paragraph" w:styleId="Heading1">
    <w:name w:val="heading 1"/>
    <w:basedOn w:val="Normal"/>
    <w:next w:val="Normal"/>
    <w:link w:val="Heading1Char"/>
    <w:uiPriority w:val="99"/>
    <w:qFormat/>
    <w:rsid w:val="007F05AA"/>
    <w:pPr>
      <w:keepNext/>
      <w:keepLine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AB1"/>
  </w:style>
  <w:style w:type="paragraph" w:styleId="Footer">
    <w:name w:val="footer"/>
    <w:basedOn w:val="Normal"/>
    <w:link w:val="FooterChar"/>
    <w:uiPriority w:val="99"/>
    <w:unhideWhenUsed/>
    <w:rsid w:val="00CB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AB1"/>
  </w:style>
  <w:style w:type="character" w:styleId="CommentReference">
    <w:name w:val="annotation reference"/>
    <w:basedOn w:val="DefaultParagraphFont"/>
    <w:uiPriority w:val="99"/>
    <w:semiHidden/>
    <w:unhideWhenUsed/>
    <w:rsid w:val="000D0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2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2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2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2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0E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374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7F05AA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57475F"/>
    <w:rPr>
      <w:color w:val="605E5C"/>
      <w:shd w:val="clear" w:color="auto" w:fill="E1DFDD"/>
    </w:rPr>
  </w:style>
  <w:style w:type="character" w:customStyle="1" w:styleId="hps">
    <w:name w:val="hps"/>
    <w:basedOn w:val="DefaultParagraphFont"/>
    <w:rsid w:val="0057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6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45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5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7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9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7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san.m.hot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Nexhila Kodra</dc:creator>
  <cp:lastModifiedBy>Miradije Buliqi</cp:lastModifiedBy>
  <cp:revision>3</cp:revision>
  <cp:lastPrinted>2019-11-22T13:15:00Z</cp:lastPrinted>
  <dcterms:created xsi:type="dcterms:W3CDTF">2026-07-17T07:29:00Z</dcterms:created>
  <dcterms:modified xsi:type="dcterms:W3CDTF">2026-07-17T07:29:00Z</dcterms:modified>
</cp:coreProperties>
</file>